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4FED6" w14:textId="77777777" w:rsidR="00E71DE4" w:rsidRPr="00E71DE4" w:rsidRDefault="00E71DE4" w:rsidP="00D96B42">
      <w:pPr>
        <w:pStyle w:val="Podtytu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  <w:bookmarkStart w:id="0" w:name="_GoBack"/>
      <w:bookmarkEnd w:id="0"/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5939DECF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Wykonawca: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2847FB68" w14:textId="513ECABA" w:rsidR="00A35312" w:rsidRDefault="00B5458E" w:rsidP="00A35312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B5458E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Dostawa aparatury badawczej w postaci zintegrowanego środowiska do synchronicznego sterowania układami energoelektroniki w ramach projektu „Centrum Technologii Bezpieczeństwa Publicznego”</w:t>
      </w:r>
      <w:r w:rsidR="00A35312" w:rsidRPr="00AD6C4E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.</w:t>
      </w:r>
    </w:p>
    <w:p w14:paraId="4A6FDC12" w14:textId="471C6B2A" w:rsidR="007C53E5" w:rsidRPr="007C53E5" w:rsidRDefault="007C53E5" w:rsidP="007C53E5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0"/>
          <w:szCs w:val="20"/>
          <w:u w:val="single"/>
        </w:rPr>
      </w:pP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</w:t>
      </w:r>
      <w:r w:rsidR="00670B26">
        <w:rPr>
          <w:rFonts w:cstheme="minorHAnsi"/>
          <w:sz w:val="20"/>
          <w:szCs w:val="20"/>
        </w:rPr>
        <w:t xml:space="preserve">z </w:t>
      </w:r>
      <w:proofErr w:type="spellStart"/>
      <w:r w:rsidR="00670B26">
        <w:rPr>
          <w:rFonts w:cstheme="minorHAnsi"/>
          <w:sz w:val="20"/>
          <w:szCs w:val="20"/>
        </w:rPr>
        <w:t>późn</w:t>
      </w:r>
      <w:proofErr w:type="spellEnd"/>
      <w:r w:rsidR="00670B26">
        <w:rPr>
          <w:rFonts w:cstheme="minorHAnsi"/>
          <w:sz w:val="20"/>
          <w:szCs w:val="20"/>
        </w:rPr>
        <w:t>. zm.</w:t>
      </w:r>
      <w:r w:rsidRPr="00E71DE4">
        <w:rPr>
          <w:rFonts w:cstheme="minorHAnsi"/>
          <w:sz w:val="20"/>
          <w:szCs w:val="20"/>
        </w:rPr>
        <w:t>), dalej: rozporządzenie 833/2014.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3B75E661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lastRenderedPageBreak/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2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2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41791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41791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670B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670B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0DEDF" w14:textId="5C172E91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6A955056" w14:textId="77777777" w:rsidR="00B5458E" w:rsidRDefault="00B5458E" w:rsidP="003869BE">
    <w:pPr>
      <w:pStyle w:val="Nagwek"/>
      <w:jc w:val="right"/>
    </w:pPr>
    <w:r w:rsidRPr="00B5458E">
      <w:rPr>
        <w:rFonts w:ascii="Times New Roman" w:eastAsia="Times New Roman" w:hAnsi="Times New Roman" w:cs="Times New Roman"/>
        <w:noProof/>
        <w:color w:val="00000A"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hidden="0" allowOverlap="1" wp14:anchorId="55CE9BC1" wp14:editId="723A189F">
          <wp:simplePos x="0" y="0"/>
          <wp:positionH relativeFrom="column">
            <wp:posOffset>0</wp:posOffset>
          </wp:positionH>
          <wp:positionV relativeFrom="paragraph">
            <wp:posOffset>123825</wp:posOffset>
          </wp:positionV>
          <wp:extent cx="5698490" cy="784860"/>
          <wp:effectExtent l="0" t="0" r="0" b="0"/>
          <wp:wrapTopAndBottom distT="0" distB="0"/>
          <wp:docPr id="8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869BE">
      <w:tab/>
    </w:r>
  </w:p>
  <w:p w14:paraId="3AD90435" w14:textId="39CF8E5D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0F8834D" w14:textId="4E1C478A" w:rsidR="003869BE" w:rsidRPr="007F21F8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623A70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121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A3531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A6D1B"/>
    <w:rsid w:val="00110AA3"/>
    <w:rsid w:val="00121439"/>
    <w:rsid w:val="001555F4"/>
    <w:rsid w:val="00162444"/>
    <w:rsid w:val="0019486C"/>
    <w:rsid w:val="001B0FEC"/>
    <w:rsid w:val="001C60A5"/>
    <w:rsid w:val="00285235"/>
    <w:rsid w:val="002D666D"/>
    <w:rsid w:val="002F1996"/>
    <w:rsid w:val="00357A8C"/>
    <w:rsid w:val="003869BE"/>
    <w:rsid w:val="00392419"/>
    <w:rsid w:val="00392515"/>
    <w:rsid w:val="003B1084"/>
    <w:rsid w:val="003B17BC"/>
    <w:rsid w:val="004134E5"/>
    <w:rsid w:val="00417917"/>
    <w:rsid w:val="00441FB7"/>
    <w:rsid w:val="004462BE"/>
    <w:rsid w:val="00462120"/>
    <w:rsid w:val="004B1DD2"/>
    <w:rsid w:val="004D7493"/>
    <w:rsid w:val="004E3659"/>
    <w:rsid w:val="00522D24"/>
    <w:rsid w:val="005B1094"/>
    <w:rsid w:val="005B5344"/>
    <w:rsid w:val="005C2CEC"/>
    <w:rsid w:val="005E21A9"/>
    <w:rsid w:val="00623A70"/>
    <w:rsid w:val="00632B29"/>
    <w:rsid w:val="00664CCA"/>
    <w:rsid w:val="00670B26"/>
    <w:rsid w:val="00676E05"/>
    <w:rsid w:val="006805BA"/>
    <w:rsid w:val="006B7BF5"/>
    <w:rsid w:val="00761128"/>
    <w:rsid w:val="00761C3B"/>
    <w:rsid w:val="00763051"/>
    <w:rsid w:val="007A1167"/>
    <w:rsid w:val="007C24F5"/>
    <w:rsid w:val="007C53E5"/>
    <w:rsid w:val="007F21F8"/>
    <w:rsid w:val="00803D1C"/>
    <w:rsid w:val="00834047"/>
    <w:rsid w:val="008573CB"/>
    <w:rsid w:val="00873DB1"/>
    <w:rsid w:val="00897CFE"/>
    <w:rsid w:val="008C1EE8"/>
    <w:rsid w:val="008E52CF"/>
    <w:rsid w:val="009022AB"/>
    <w:rsid w:val="00916460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35312"/>
    <w:rsid w:val="00AE2AD0"/>
    <w:rsid w:val="00AE3C51"/>
    <w:rsid w:val="00B035E5"/>
    <w:rsid w:val="00B10C87"/>
    <w:rsid w:val="00B541A2"/>
    <w:rsid w:val="00B5458E"/>
    <w:rsid w:val="00B74610"/>
    <w:rsid w:val="00BB21ED"/>
    <w:rsid w:val="00BC03FF"/>
    <w:rsid w:val="00C57760"/>
    <w:rsid w:val="00C60AB8"/>
    <w:rsid w:val="00CC5C2E"/>
    <w:rsid w:val="00CD3CEB"/>
    <w:rsid w:val="00D02901"/>
    <w:rsid w:val="00D10644"/>
    <w:rsid w:val="00D7491E"/>
    <w:rsid w:val="00D772D2"/>
    <w:rsid w:val="00D81585"/>
    <w:rsid w:val="00D96B42"/>
    <w:rsid w:val="00DB1FAD"/>
    <w:rsid w:val="00E05DAF"/>
    <w:rsid w:val="00E2681C"/>
    <w:rsid w:val="00E34414"/>
    <w:rsid w:val="00E44E15"/>
    <w:rsid w:val="00E71DE4"/>
    <w:rsid w:val="00EC2674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Mateusz Synówka</cp:lastModifiedBy>
  <cp:revision>9</cp:revision>
  <cp:lastPrinted>2023-07-10T07:45:00Z</cp:lastPrinted>
  <dcterms:created xsi:type="dcterms:W3CDTF">2025-08-24T21:07:00Z</dcterms:created>
  <dcterms:modified xsi:type="dcterms:W3CDTF">2026-04-01T10:58:00Z</dcterms:modified>
</cp:coreProperties>
</file>